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E91A" w14:textId="77777777" w:rsidR="00F436B4" w:rsidRPr="00792960" w:rsidRDefault="00F436B4" w:rsidP="00F436B4">
      <w:pPr>
        <w:jc w:val="both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 xml:space="preserve">Allegato B </w:t>
      </w:r>
    </w:p>
    <w:p w14:paraId="3978D7F2" w14:textId="77777777" w:rsidR="00A31641" w:rsidRPr="00792960" w:rsidRDefault="00A31641" w:rsidP="001A08A3">
      <w:pPr>
        <w:rPr>
          <w:rFonts w:ascii="Arial" w:hAnsi="Arial" w:cs="Arial"/>
          <w:b/>
        </w:rPr>
      </w:pPr>
    </w:p>
    <w:p w14:paraId="6C0139BA" w14:textId="77777777" w:rsidR="00F436B4" w:rsidRPr="00792960" w:rsidRDefault="00F436B4" w:rsidP="00F436B4">
      <w:pPr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Schema Proposta Progettuale</w:t>
      </w:r>
    </w:p>
    <w:p w14:paraId="584F69EE" w14:textId="798A1E0C" w:rsidR="00ED6160" w:rsidRPr="00792960" w:rsidRDefault="00137993" w:rsidP="00F436B4">
      <w:pPr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P</w:t>
      </w:r>
      <w:r w:rsidR="00680101" w:rsidRPr="00792960">
        <w:rPr>
          <w:rFonts w:ascii="Arial" w:hAnsi="Arial" w:cs="Arial"/>
          <w:b/>
        </w:rPr>
        <w:t>er</w:t>
      </w:r>
      <w:r w:rsidRPr="00792960">
        <w:rPr>
          <w:rFonts w:ascii="Arial" w:hAnsi="Arial" w:cs="Arial"/>
          <w:b/>
        </w:rPr>
        <w:t xml:space="preserve"> l’ideazione e l’attivazione</w:t>
      </w:r>
      <w:r w:rsidR="00ED6160" w:rsidRPr="00792960">
        <w:rPr>
          <w:rFonts w:ascii="Arial" w:hAnsi="Arial" w:cs="Arial"/>
          <w:b/>
        </w:rPr>
        <w:t xml:space="preserve">, in </w:t>
      </w:r>
      <w:r w:rsidR="00680101" w:rsidRPr="00792960">
        <w:rPr>
          <w:rFonts w:ascii="Arial" w:hAnsi="Arial" w:cs="Arial"/>
          <w:b/>
        </w:rPr>
        <w:t>co</w:t>
      </w:r>
      <w:r w:rsidR="00F436B4" w:rsidRPr="00792960">
        <w:rPr>
          <w:rFonts w:ascii="Arial" w:hAnsi="Arial" w:cs="Arial"/>
          <w:b/>
        </w:rPr>
        <w:t>progettazione</w:t>
      </w:r>
      <w:r w:rsidR="00ED6160" w:rsidRPr="00792960">
        <w:rPr>
          <w:rFonts w:ascii="Arial" w:hAnsi="Arial" w:cs="Arial"/>
          <w:b/>
        </w:rPr>
        <w:t xml:space="preserve">, </w:t>
      </w:r>
    </w:p>
    <w:p w14:paraId="48CD8C66" w14:textId="77777777" w:rsidR="0087577C" w:rsidRDefault="0087577C" w:rsidP="00E25D9D">
      <w:pPr>
        <w:jc w:val="center"/>
        <w:rPr>
          <w:rFonts w:ascii="Arial" w:hAnsi="Arial" w:cs="Arial"/>
          <w:b/>
        </w:rPr>
      </w:pPr>
      <w:r w:rsidRPr="0087577C">
        <w:rPr>
          <w:rFonts w:ascii="Arial" w:hAnsi="Arial" w:cs="Arial"/>
          <w:b/>
        </w:rPr>
        <w:t>del progetto PNRR M5C2I1.2 ‘‘ALBA – Autonomia Lavoro Benessere Abitare’’</w:t>
      </w:r>
      <w:r w:rsidRPr="0087577C">
        <w:rPr>
          <w:rFonts w:ascii="Arial" w:hAnsi="Arial" w:cs="Arial"/>
          <w:b/>
        </w:rPr>
        <w:t xml:space="preserve"> </w:t>
      </w:r>
    </w:p>
    <w:p w14:paraId="783F6F24" w14:textId="18BDEA2D" w:rsidR="00A31641" w:rsidRPr="00792960" w:rsidRDefault="00F436B4" w:rsidP="00E25D9D">
      <w:pPr>
        <w:jc w:val="center"/>
        <w:rPr>
          <w:rFonts w:ascii="Arial" w:hAnsi="Arial" w:cs="Arial"/>
        </w:rPr>
      </w:pPr>
      <w:r w:rsidRPr="00792960">
        <w:rPr>
          <w:rFonts w:ascii="Arial" w:hAnsi="Arial" w:cs="Arial"/>
        </w:rPr>
        <w:t>(su carta intestata del soggetto proponente)</w:t>
      </w:r>
    </w:p>
    <w:p w14:paraId="3497B955" w14:textId="77777777" w:rsidR="00A31641" w:rsidRPr="00792960" w:rsidRDefault="00A31641" w:rsidP="00F436B4">
      <w:pPr>
        <w:jc w:val="both"/>
        <w:rPr>
          <w:rFonts w:ascii="Arial" w:hAnsi="Arial" w:cs="Arial"/>
        </w:rPr>
      </w:pPr>
    </w:p>
    <w:p w14:paraId="3BADB21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Il/la sottoscritto/a ________________________, nato/a ____________________il____________,</w:t>
      </w:r>
    </w:p>
    <w:p w14:paraId="11960FC0" w14:textId="5A5E46C8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residente a __________________________, Via/Piazza __________________________________,</w:t>
      </w:r>
    </w:p>
    <w:p w14:paraId="44E6E1BC" w14:textId="644230FD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Codice Fiscale __________________________, in qualità di legale rappresentante dell’ETS ________________________________________________________________________________</w:t>
      </w:r>
    </w:p>
    <w:p w14:paraId="686ED0D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o capofila del raggruppamento composto da:</w:t>
      </w:r>
    </w:p>
    <w:p w14:paraId="7E4EEFB7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1)_____________________________________________________________________________</w:t>
      </w:r>
    </w:p>
    <w:p w14:paraId="354F4C59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2)_____________________________________________________________________________</w:t>
      </w:r>
    </w:p>
    <w:p w14:paraId="3E30B864" w14:textId="6615BD26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3)_____________________________________________________________________________</w:t>
      </w:r>
    </w:p>
    <w:p w14:paraId="6E1EA7CC" w14:textId="5598E854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4)_____________________________________________________________________________</w:t>
      </w:r>
    </w:p>
    <w:p w14:paraId="2918244A" w14:textId="76C09820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5)_____________________________________________________________________________</w:t>
      </w:r>
    </w:p>
    <w:p w14:paraId="1E34E302" w14:textId="3B102DFA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6)_____________________________________________________________________________</w:t>
      </w:r>
    </w:p>
    <w:p w14:paraId="6DF57913" w14:textId="231A17CF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7)_____________________________________________________________________________</w:t>
      </w:r>
    </w:p>
    <w:p w14:paraId="7D32B453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p w14:paraId="1D3CE00C" w14:textId="2DFA84D1" w:rsidR="0063446B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con sede legale in ____________________</w:t>
      </w:r>
      <w:r w:rsidR="0063446B" w:rsidRPr="00792960">
        <w:rPr>
          <w:rFonts w:ascii="Arial" w:hAnsi="Arial" w:cs="Arial"/>
        </w:rPr>
        <w:t>_____</w:t>
      </w:r>
      <w:r w:rsidRPr="00792960">
        <w:rPr>
          <w:rFonts w:ascii="Arial" w:hAnsi="Arial" w:cs="Arial"/>
        </w:rPr>
        <w:t>Via ______________________</w:t>
      </w:r>
      <w:r w:rsidR="0063446B" w:rsidRPr="00792960">
        <w:rPr>
          <w:rFonts w:ascii="Arial" w:hAnsi="Arial" w:cs="Arial"/>
        </w:rPr>
        <w:t>_______________</w:t>
      </w:r>
      <w:r w:rsidRPr="00792960">
        <w:rPr>
          <w:rFonts w:ascii="Arial" w:hAnsi="Arial" w:cs="Arial"/>
        </w:rPr>
        <w:t>,</w:t>
      </w:r>
    </w:p>
    <w:p w14:paraId="436BE4A1" w14:textId="7C65EC18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Codice Fiscale/Partita</w:t>
      </w:r>
      <w:r w:rsidR="00FC667F">
        <w:rPr>
          <w:rFonts w:ascii="Arial" w:hAnsi="Arial" w:cs="Arial"/>
        </w:rPr>
        <w:t xml:space="preserve"> </w:t>
      </w:r>
      <w:r w:rsidRPr="00792960">
        <w:rPr>
          <w:rFonts w:ascii="Arial" w:hAnsi="Arial" w:cs="Arial"/>
        </w:rPr>
        <w:t>I.V.A. _______________</w:t>
      </w:r>
      <w:r w:rsidR="0063446B" w:rsidRPr="00792960">
        <w:rPr>
          <w:rFonts w:ascii="Arial" w:hAnsi="Arial" w:cs="Arial"/>
        </w:rPr>
        <w:t>_________________________________________</w:t>
      </w:r>
      <w:r w:rsidRPr="00792960">
        <w:rPr>
          <w:rFonts w:ascii="Arial" w:hAnsi="Arial" w:cs="Arial"/>
        </w:rPr>
        <w:t>,</w:t>
      </w:r>
    </w:p>
    <w:p w14:paraId="1D2EDE24" w14:textId="7EC6223C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>Telefono______________</w:t>
      </w:r>
      <w:r w:rsidR="0063446B" w:rsidRPr="00792960">
        <w:rPr>
          <w:rFonts w:ascii="Arial" w:hAnsi="Arial" w:cs="Arial"/>
        </w:rPr>
        <w:t xml:space="preserve">___, </w:t>
      </w:r>
      <w:r w:rsidRPr="00792960">
        <w:rPr>
          <w:rFonts w:ascii="Arial" w:hAnsi="Arial" w:cs="Arial"/>
        </w:rPr>
        <w:t>E-mail ________________________________</w:t>
      </w:r>
      <w:r w:rsidR="00DA54A5" w:rsidRPr="00792960">
        <w:rPr>
          <w:rFonts w:ascii="Arial" w:hAnsi="Arial" w:cs="Arial"/>
        </w:rPr>
        <w:t>________________</w:t>
      </w:r>
      <w:r w:rsidRPr="00792960">
        <w:rPr>
          <w:rFonts w:ascii="Arial" w:hAnsi="Arial" w:cs="Arial"/>
        </w:rPr>
        <w:t>,</w:t>
      </w:r>
    </w:p>
    <w:p w14:paraId="2A0CC2E7" w14:textId="17141350" w:rsidR="00F436B4" w:rsidRPr="00792960" w:rsidRDefault="00EA22F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 xml:space="preserve"> </w:t>
      </w:r>
      <w:r w:rsidR="00DA54A5" w:rsidRPr="00792960">
        <w:rPr>
          <w:rFonts w:ascii="Arial" w:hAnsi="Arial" w:cs="Arial"/>
        </w:rPr>
        <w:t>P</w:t>
      </w:r>
      <w:r w:rsidR="00441541" w:rsidRPr="00792960">
        <w:rPr>
          <w:rFonts w:ascii="Arial" w:hAnsi="Arial" w:cs="Arial"/>
        </w:rPr>
        <w:t>EC</w:t>
      </w:r>
      <w:r w:rsidR="00DA54A5" w:rsidRPr="00792960">
        <w:rPr>
          <w:rFonts w:ascii="Arial" w:hAnsi="Arial" w:cs="Arial"/>
        </w:rPr>
        <w:t xml:space="preserve"> </w:t>
      </w:r>
      <w:r w:rsidR="00F436B4" w:rsidRPr="00792960">
        <w:rPr>
          <w:rFonts w:ascii="Arial" w:hAnsi="Arial" w:cs="Arial"/>
        </w:rPr>
        <w:t>______________________________________________________________</w:t>
      </w:r>
      <w:r w:rsidR="00DA54A5" w:rsidRPr="00792960">
        <w:rPr>
          <w:rFonts w:ascii="Arial" w:hAnsi="Arial" w:cs="Arial"/>
        </w:rPr>
        <w:t>_____________.</w:t>
      </w:r>
      <w:r w:rsidR="00F436B4" w:rsidRPr="00792960">
        <w:rPr>
          <w:rFonts w:ascii="Arial" w:hAnsi="Arial" w:cs="Arial"/>
        </w:rPr>
        <w:tab/>
      </w:r>
    </w:p>
    <w:p w14:paraId="306AFE07" w14:textId="77777777" w:rsidR="00F436B4" w:rsidRPr="00792960" w:rsidRDefault="0060369B" w:rsidP="0060369B">
      <w:pPr>
        <w:tabs>
          <w:tab w:val="left" w:pos="5960"/>
        </w:tabs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</w:rPr>
        <w:tab/>
      </w:r>
    </w:p>
    <w:p w14:paraId="7E97CE07" w14:textId="5AFE8175" w:rsidR="00F436B4" w:rsidRPr="0095052E" w:rsidRDefault="00F436B4" w:rsidP="0095052E">
      <w:pPr>
        <w:spacing w:line="276" w:lineRule="auto"/>
        <w:jc w:val="center"/>
        <w:rPr>
          <w:rFonts w:ascii="Arial" w:hAnsi="Arial" w:cs="Arial"/>
          <w:b/>
        </w:rPr>
      </w:pPr>
      <w:r w:rsidRPr="00792960">
        <w:rPr>
          <w:rFonts w:ascii="Arial" w:hAnsi="Arial" w:cs="Arial"/>
          <w:b/>
        </w:rPr>
        <w:t>PROPONE LA SEGUENTE PROPOSTA PROGETTUALE</w:t>
      </w:r>
    </w:p>
    <w:p w14:paraId="20C7CF0B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p w14:paraId="2C5E8D13" w14:textId="6DCE3D92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  <w:r w:rsidRPr="00792960">
        <w:rPr>
          <w:rFonts w:ascii="Arial" w:hAnsi="Arial" w:cs="Arial"/>
          <w:b/>
        </w:rPr>
        <w:t>Titolo del progetto:</w:t>
      </w:r>
      <w:r w:rsidRPr="00792960">
        <w:rPr>
          <w:rFonts w:ascii="Arial" w:hAnsi="Arial" w:cs="Arial"/>
        </w:rPr>
        <w:t>___________________________________________</w:t>
      </w:r>
      <w:r w:rsidR="0063446B" w:rsidRPr="00792960">
        <w:rPr>
          <w:rFonts w:ascii="Arial" w:hAnsi="Arial" w:cs="Arial"/>
        </w:rPr>
        <w:t>__________________</w:t>
      </w:r>
    </w:p>
    <w:p w14:paraId="4256CE98" w14:textId="77777777" w:rsidR="00F436B4" w:rsidRPr="00792960" w:rsidRDefault="00F436B4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641" w:rsidRPr="00792960" w14:paraId="2F7DA57A" w14:textId="77777777" w:rsidTr="00A31641">
        <w:trPr>
          <w:trHeight w:val="4268"/>
        </w:trPr>
        <w:tc>
          <w:tcPr>
            <w:tcW w:w="9628" w:type="dxa"/>
          </w:tcPr>
          <w:p w14:paraId="17407C01" w14:textId="41FEC604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  <w:b/>
              </w:rPr>
              <w:lastRenderedPageBreak/>
              <w:t xml:space="preserve">Parte 1 – Quadro logico e qualità del progetto </w:t>
            </w:r>
            <w:r w:rsidRPr="00792960">
              <w:rPr>
                <w:rFonts w:ascii="Arial" w:hAnsi="Arial" w:cs="Arial"/>
              </w:rPr>
              <w:t xml:space="preserve">(massimo </w:t>
            </w:r>
            <w:r w:rsidR="00F63213">
              <w:rPr>
                <w:rFonts w:ascii="Arial" w:hAnsi="Arial" w:cs="Arial"/>
              </w:rPr>
              <w:t>5</w:t>
            </w:r>
            <w:r w:rsidRPr="00792960">
              <w:rPr>
                <w:rFonts w:ascii="Arial" w:hAnsi="Arial" w:cs="Arial"/>
              </w:rPr>
              <w:t>.000 caratteri spazi inclusi)</w:t>
            </w:r>
          </w:p>
          <w:p w14:paraId="1FE20396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CB0676F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1.1 Analisi del contesto, dei bisogni e delle necessità;</w:t>
            </w:r>
          </w:p>
          <w:p w14:paraId="567CF446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 xml:space="preserve">1.2 Coerenza con gli obiettivi normativi in materia e dell’avviso; </w:t>
            </w:r>
          </w:p>
          <w:p w14:paraId="12B4114D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1.3 Modalità di organizzazione e attuazione dell’attività e degli interventi;</w:t>
            </w:r>
          </w:p>
          <w:p w14:paraId="210871B8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1.4 Strategie di gestione e organizzazione strutturale a medio lungo termine anche nell’ottica della replicabilità;</w:t>
            </w:r>
          </w:p>
          <w:p w14:paraId="5BFF62E7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1.5 Metodologia di intervento e tecniche di lavoro;</w:t>
            </w:r>
          </w:p>
          <w:p w14:paraId="6F82278F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1.6 Elementi di innovatività e sperimentali;</w:t>
            </w:r>
          </w:p>
          <w:p w14:paraId="6F348B83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1.7 Risultati previsti e impatto sociale a breve, medio e lungo termine;</w:t>
            </w:r>
          </w:p>
          <w:p w14:paraId="4DD91674" w14:textId="77777777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 xml:space="preserve">1.8 Descrizione degli eventuali punti critici della fase esecutiva; </w:t>
            </w:r>
          </w:p>
          <w:p w14:paraId="1C3F2F58" w14:textId="1252BB2E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1.9 Metodologia organizzativa inerente a strumenti e strategie di monitoraggio, valutazione e verifica ex</w:t>
            </w:r>
            <w:r w:rsidR="00AB7193" w:rsidRPr="00792960">
              <w:rPr>
                <w:rFonts w:ascii="Arial" w:hAnsi="Arial" w:cs="Arial"/>
              </w:rPr>
              <w:t>-</w:t>
            </w:r>
            <w:r w:rsidRPr="00792960">
              <w:rPr>
                <w:rFonts w:ascii="Arial" w:hAnsi="Arial" w:cs="Arial"/>
              </w:rPr>
              <w:t>ante, in itinere</w:t>
            </w:r>
            <w:r w:rsidR="00AB7193" w:rsidRPr="00792960">
              <w:rPr>
                <w:rFonts w:ascii="Arial" w:hAnsi="Arial" w:cs="Arial"/>
              </w:rPr>
              <w:t xml:space="preserve">, </w:t>
            </w:r>
            <w:r w:rsidRPr="00792960">
              <w:rPr>
                <w:rFonts w:ascii="Arial" w:hAnsi="Arial" w:cs="Arial"/>
              </w:rPr>
              <w:t>finale</w:t>
            </w:r>
            <w:r w:rsidR="00AB7193" w:rsidRPr="00792960">
              <w:rPr>
                <w:rFonts w:ascii="Arial" w:hAnsi="Arial" w:cs="Arial"/>
              </w:rPr>
              <w:t xml:space="preserve"> ed ex-post</w:t>
            </w:r>
            <w:r w:rsidRPr="00792960">
              <w:rPr>
                <w:rFonts w:ascii="Arial" w:hAnsi="Arial" w:cs="Arial"/>
              </w:rPr>
              <w:t>;</w:t>
            </w:r>
          </w:p>
          <w:p w14:paraId="3F07F638" w14:textId="21E0A38E" w:rsidR="00A31641" w:rsidRPr="00792960" w:rsidRDefault="00A31641" w:rsidP="00A316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92960">
              <w:rPr>
                <w:rFonts w:ascii="Arial" w:hAnsi="Arial" w:cs="Arial"/>
              </w:rPr>
              <w:t>1.10 Capacità di fare, organizzare e gestire in rete</w:t>
            </w:r>
            <w:r w:rsidR="00356A87" w:rsidRPr="00792960">
              <w:rPr>
                <w:rFonts w:ascii="Arial" w:hAnsi="Arial" w:cs="Arial"/>
              </w:rPr>
              <w:t xml:space="preserve">, </w:t>
            </w:r>
            <w:r w:rsidRPr="00792960">
              <w:rPr>
                <w:rFonts w:ascii="Arial" w:hAnsi="Arial" w:cs="Arial"/>
              </w:rPr>
              <w:t>con la rete</w:t>
            </w:r>
            <w:r w:rsidR="00356A87" w:rsidRPr="00792960">
              <w:rPr>
                <w:rFonts w:ascii="Arial" w:hAnsi="Arial" w:cs="Arial"/>
              </w:rPr>
              <w:t>,</w:t>
            </w:r>
            <w:r w:rsidRPr="00792960">
              <w:rPr>
                <w:rFonts w:ascii="Arial" w:hAnsi="Arial" w:cs="Arial"/>
              </w:rPr>
              <w:t xml:space="preserve"> nella e con la comunità.</w:t>
            </w:r>
          </w:p>
        </w:tc>
      </w:tr>
    </w:tbl>
    <w:p w14:paraId="0241F8B7" w14:textId="40E8D7F5" w:rsidR="00F436B4" w:rsidRDefault="00F436B4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48C6" w:rsidRPr="00792960" w14:paraId="0118DB7D" w14:textId="77777777" w:rsidTr="00AF68B4">
        <w:trPr>
          <w:trHeight w:val="1045"/>
        </w:trPr>
        <w:tc>
          <w:tcPr>
            <w:tcW w:w="9628" w:type="dxa"/>
          </w:tcPr>
          <w:p w14:paraId="65098CE7" w14:textId="02C0EC3E" w:rsidR="009C48C6" w:rsidRPr="00F63213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  <w:b/>
              </w:rPr>
              <w:t xml:space="preserve">Parte 2 - Immobile da destinare al progetto </w:t>
            </w:r>
            <w:r w:rsidRPr="00F63213">
              <w:rPr>
                <w:rFonts w:ascii="Arial" w:hAnsi="Arial" w:cs="Arial"/>
              </w:rPr>
              <w:t xml:space="preserve">(massimo </w:t>
            </w:r>
            <w:r w:rsidR="00EA4806" w:rsidRPr="00F63213">
              <w:rPr>
                <w:rFonts w:ascii="Arial" w:hAnsi="Arial" w:cs="Arial"/>
              </w:rPr>
              <w:t>5</w:t>
            </w:r>
            <w:r w:rsidRPr="00F63213">
              <w:rPr>
                <w:rFonts w:ascii="Arial" w:hAnsi="Arial" w:cs="Arial"/>
              </w:rPr>
              <w:t>.000 caratteri spazi inclusi)</w:t>
            </w:r>
          </w:p>
          <w:p w14:paraId="3A6F661D" w14:textId="0BCD4A17" w:rsidR="009C48C6" w:rsidRPr="00F63213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</w:rPr>
              <w:t>2.1 Caratteristiche strutturali dell’immobile con specifico riguardo agli spazi di vita di ciascun beneficiario;</w:t>
            </w:r>
          </w:p>
          <w:p w14:paraId="5EAD4B76" w14:textId="5F8745FB" w:rsidR="009C48C6" w:rsidRPr="00F63213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</w:rPr>
              <w:t>2.2 Ipotesi progetto di riqualificazione e adeguamento strutturale e di dotazioni per l’autonomia</w:t>
            </w:r>
          </w:p>
          <w:p w14:paraId="3934E168" w14:textId="55BFCE01" w:rsidR="009C48C6" w:rsidRPr="00F63213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</w:rPr>
              <w:t>2.3 Costo presunto della riqualificazione;</w:t>
            </w:r>
          </w:p>
          <w:p w14:paraId="3CB83011" w14:textId="7E6DCFB2" w:rsidR="009C48C6" w:rsidRPr="00792960" w:rsidRDefault="009C48C6" w:rsidP="00AF6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63213">
              <w:rPr>
                <w:rFonts w:ascii="Arial" w:hAnsi="Arial" w:cs="Arial"/>
              </w:rPr>
              <w:t>2.4 Localizzazione rispetto alle opportunità di inclusione sociale e lavorativa.</w:t>
            </w:r>
          </w:p>
        </w:tc>
      </w:tr>
    </w:tbl>
    <w:p w14:paraId="3FB1B390" w14:textId="77777777" w:rsidR="009C48C6" w:rsidRDefault="009C48C6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48C6" w:rsidRPr="00792960" w14:paraId="2911964B" w14:textId="77777777" w:rsidTr="00AF68B4">
        <w:trPr>
          <w:trHeight w:val="1045"/>
        </w:trPr>
        <w:tc>
          <w:tcPr>
            <w:tcW w:w="9628" w:type="dxa"/>
          </w:tcPr>
          <w:p w14:paraId="5AAE06A3" w14:textId="25504E4F" w:rsidR="009C48C6" w:rsidRPr="00863C58" w:rsidRDefault="009C48C6" w:rsidP="00AF68B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63C58">
              <w:rPr>
                <w:rFonts w:ascii="Arial" w:hAnsi="Arial" w:cs="Arial"/>
                <w:b/>
              </w:rPr>
              <w:t>Parte 3 – Progettazione individualizzata</w:t>
            </w:r>
            <w:r w:rsidR="00EA4806" w:rsidRPr="00863C58">
              <w:rPr>
                <w:rFonts w:ascii="Arial" w:hAnsi="Arial" w:cs="Arial"/>
                <w:b/>
              </w:rPr>
              <w:t xml:space="preserve"> </w:t>
            </w:r>
            <w:r w:rsidR="00EA4806" w:rsidRPr="00863C58">
              <w:rPr>
                <w:rFonts w:ascii="Arial" w:hAnsi="Arial" w:cs="Arial"/>
              </w:rPr>
              <w:t>(massimo 5.000 caratteri spazi inclusi)</w:t>
            </w:r>
          </w:p>
          <w:p w14:paraId="276FDA89" w14:textId="366776D2" w:rsidR="009C48C6" w:rsidRPr="00863C58" w:rsidRDefault="009C48C6" w:rsidP="009C4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C58">
              <w:rPr>
                <w:rFonts w:ascii="Arial" w:hAnsi="Arial" w:cs="Arial"/>
              </w:rPr>
              <w:t>3.1 Ipotesi Progetto assistenziale;</w:t>
            </w:r>
          </w:p>
          <w:p w14:paraId="091F89A6" w14:textId="3A463539" w:rsidR="009C48C6" w:rsidRPr="00863C58" w:rsidRDefault="009C48C6" w:rsidP="009C4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C58">
              <w:rPr>
                <w:rFonts w:ascii="Arial" w:hAnsi="Arial" w:cs="Arial"/>
              </w:rPr>
              <w:t>3.2 Ipotesi Progetto di inclusione sociale;</w:t>
            </w:r>
          </w:p>
          <w:p w14:paraId="6141817E" w14:textId="3274AADE" w:rsidR="009C48C6" w:rsidRPr="00792960" w:rsidRDefault="009C48C6" w:rsidP="009C48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C58">
              <w:rPr>
                <w:rFonts w:ascii="Arial" w:hAnsi="Arial" w:cs="Arial"/>
              </w:rPr>
              <w:t>3.3 Ipotesi Progetto di inclusione lavorativa.</w:t>
            </w:r>
          </w:p>
        </w:tc>
      </w:tr>
    </w:tbl>
    <w:p w14:paraId="57039E9D" w14:textId="77777777" w:rsidR="009C48C6" w:rsidRPr="00792960" w:rsidRDefault="009C48C6" w:rsidP="00F436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641" w:rsidRPr="00792960" w14:paraId="52EC482A" w14:textId="77777777" w:rsidTr="00A31641">
        <w:trPr>
          <w:trHeight w:val="1458"/>
        </w:trPr>
        <w:tc>
          <w:tcPr>
            <w:tcW w:w="9628" w:type="dxa"/>
          </w:tcPr>
          <w:p w14:paraId="37EF2B38" w14:textId="38182EA3" w:rsidR="00A31641" w:rsidRPr="00863C58" w:rsidRDefault="00A31641" w:rsidP="00A316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63C58">
              <w:rPr>
                <w:rFonts w:ascii="Arial" w:hAnsi="Arial" w:cs="Arial"/>
                <w:b/>
              </w:rPr>
              <w:t xml:space="preserve">Parte </w:t>
            </w:r>
            <w:r w:rsidR="009C48C6" w:rsidRPr="00863C58">
              <w:rPr>
                <w:rFonts w:ascii="Arial" w:hAnsi="Arial" w:cs="Arial"/>
                <w:b/>
              </w:rPr>
              <w:t>4</w:t>
            </w:r>
            <w:r w:rsidRPr="00863C58">
              <w:rPr>
                <w:rFonts w:ascii="Arial" w:hAnsi="Arial" w:cs="Arial"/>
                <w:b/>
              </w:rPr>
              <w:t xml:space="preserve"> – Qualità e professionalità delle risorse </w:t>
            </w:r>
            <w:r w:rsidR="00EA4806" w:rsidRPr="00863C58">
              <w:rPr>
                <w:rFonts w:ascii="Arial" w:hAnsi="Arial" w:cs="Arial"/>
              </w:rPr>
              <w:t>(massimo 5.000 caratteri spazi inclusi)</w:t>
            </w:r>
          </w:p>
          <w:p w14:paraId="6D59D9A9" w14:textId="38D2D12D" w:rsidR="00A31641" w:rsidRPr="00863C58" w:rsidRDefault="009C48C6" w:rsidP="00A316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C58">
              <w:rPr>
                <w:rFonts w:ascii="Arial" w:hAnsi="Arial" w:cs="Arial"/>
              </w:rPr>
              <w:t>4</w:t>
            </w:r>
            <w:r w:rsidR="00A31641" w:rsidRPr="00863C58">
              <w:rPr>
                <w:rFonts w:ascii="Arial" w:hAnsi="Arial" w:cs="Arial"/>
              </w:rPr>
              <w:t>.1 Competenze e capacità del personale previsto dalla normativa ed eventuali altre figure proposte, dei collaboratori e dei volontari con specifica esperienza e/o titoli nell’ambito del progetto;</w:t>
            </w:r>
          </w:p>
          <w:p w14:paraId="3F44F15D" w14:textId="0C476096" w:rsidR="00A31641" w:rsidRPr="00792960" w:rsidRDefault="009C48C6" w:rsidP="0079296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63C58">
              <w:rPr>
                <w:rFonts w:ascii="Arial" w:hAnsi="Arial" w:cs="Arial"/>
                <w:bCs/>
              </w:rPr>
              <w:t>4</w:t>
            </w:r>
            <w:r w:rsidR="00792960" w:rsidRPr="00863C58">
              <w:rPr>
                <w:rFonts w:ascii="Arial" w:hAnsi="Arial" w:cs="Arial"/>
                <w:bCs/>
              </w:rPr>
              <w:t>.2</w:t>
            </w:r>
            <w:r w:rsidR="00792960" w:rsidRPr="00863C58">
              <w:rPr>
                <w:rFonts w:ascii="Arial" w:hAnsi="Arial" w:cs="Arial"/>
                <w:b/>
              </w:rPr>
              <w:t xml:space="preserve"> </w:t>
            </w:r>
            <w:r w:rsidR="00792960" w:rsidRPr="00863C58">
              <w:rPr>
                <w:rFonts w:ascii="Arial" w:eastAsia="Georgia" w:hAnsi="Arial" w:cs="Arial"/>
              </w:rPr>
              <w:t>Esperienze del soggetto proponente in progetti di inclusione sociale e lavorativa per persone in condizione di disabilità.</w:t>
            </w:r>
          </w:p>
        </w:tc>
      </w:tr>
    </w:tbl>
    <w:p w14:paraId="4D9942C2" w14:textId="77777777" w:rsidR="00A31641" w:rsidRPr="00792960" w:rsidRDefault="00A31641" w:rsidP="00F436B4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641" w:rsidRPr="00792960" w14:paraId="0EDF091C" w14:textId="77777777" w:rsidTr="00A31641">
        <w:trPr>
          <w:trHeight w:val="1045"/>
        </w:trPr>
        <w:tc>
          <w:tcPr>
            <w:tcW w:w="9628" w:type="dxa"/>
          </w:tcPr>
          <w:p w14:paraId="0D80D0C3" w14:textId="77777777" w:rsidR="00756A1D" w:rsidRDefault="00A31641" w:rsidP="00FE3CEB">
            <w:pPr>
              <w:spacing w:line="276" w:lineRule="auto"/>
              <w:jc w:val="both"/>
              <w:rPr>
                <w:rFonts w:ascii="Arial" w:hAnsi="Arial" w:cs="Arial"/>
                <w:strike/>
              </w:rPr>
            </w:pPr>
            <w:bookmarkStart w:id="0" w:name="_Hlk126674062"/>
            <w:r w:rsidRPr="00792960">
              <w:rPr>
                <w:rFonts w:ascii="Arial" w:hAnsi="Arial" w:cs="Arial"/>
                <w:b/>
              </w:rPr>
              <w:t xml:space="preserve">Parte </w:t>
            </w:r>
            <w:r w:rsidR="009C48C6">
              <w:rPr>
                <w:rFonts w:ascii="Arial" w:hAnsi="Arial" w:cs="Arial"/>
                <w:b/>
              </w:rPr>
              <w:t>5</w:t>
            </w:r>
            <w:r w:rsidRPr="00792960">
              <w:rPr>
                <w:rFonts w:ascii="Arial" w:hAnsi="Arial" w:cs="Arial"/>
                <w:b/>
              </w:rPr>
              <w:t xml:space="preserve"> – Valore della compartecipazione: personale e servizi </w:t>
            </w:r>
          </w:p>
          <w:p w14:paraId="01CF7598" w14:textId="332E2CFE" w:rsidR="00A31641" w:rsidRPr="00792960" w:rsidRDefault="00A31641" w:rsidP="00FE3CE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2960">
              <w:rPr>
                <w:rFonts w:ascii="Arial" w:hAnsi="Arial" w:cs="Arial"/>
              </w:rPr>
              <w:t>Descrizione qualitativa e computo economico della compartecipazione in capo al soggetto proponente, in termini di servizi, personale e struttura/dotazioni.</w:t>
            </w:r>
          </w:p>
        </w:tc>
      </w:tr>
      <w:bookmarkEnd w:id="0"/>
    </w:tbl>
    <w:p w14:paraId="01C4B711" w14:textId="77777777" w:rsidR="003E4106" w:rsidRPr="00792960" w:rsidRDefault="003E4106" w:rsidP="00F436B4">
      <w:pPr>
        <w:spacing w:line="276" w:lineRule="auto"/>
        <w:jc w:val="both"/>
        <w:rPr>
          <w:rFonts w:ascii="Arial" w:hAnsi="Arial" w:cs="Arial"/>
        </w:rPr>
      </w:pPr>
    </w:p>
    <w:p w14:paraId="72AFC2AB" w14:textId="77777777" w:rsidR="00A31641" w:rsidRPr="00792960" w:rsidRDefault="0063446B" w:rsidP="0063446B">
      <w:pPr>
        <w:spacing w:line="276" w:lineRule="auto"/>
        <w:rPr>
          <w:rFonts w:ascii="Arial" w:hAnsi="Arial" w:cs="Arial"/>
        </w:rPr>
      </w:pPr>
      <w:r w:rsidRPr="00792960">
        <w:rPr>
          <w:rFonts w:ascii="Arial" w:hAnsi="Arial" w:cs="Arial"/>
        </w:rPr>
        <w:t>Luogo</w:t>
      </w:r>
      <w:r w:rsidR="00A31641" w:rsidRPr="00792960">
        <w:rPr>
          <w:rFonts w:ascii="Arial" w:hAnsi="Arial" w:cs="Arial"/>
        </w:rPr>
        <w:t xml:space="preserve"> e data</w:t>
      </w:r>
    </w:p>
    <w:p w14:paraId="5BCBFC81" w14:textId="77777777" w:rsidR="0085614F" w:rsidRPr="00792960" w:rsidRDefault="0085614F" w:rsidP="0063446B">
      <w:pPr>
        <w:spacing w:line="276" w:lineRule="auto"/>
        <w:rPr>
          <w:rFonts w:ascii="Arial" w:hAnsi="Arial" w:cs="Arial"/>
        </w:rPr>
      </w:pPr>
      <w:r w:rsidRPr="00792960">
        <w:rPr>
          <w:rFonts w:ascii="Arial" w:hAnsi="Arial" w:cs="Arial"/>
        </w:rPr>
        <w:t>_______________________</w:t>
      </w:r>
    </w:p>
    <w:p w14:paraId="49EFE2F4" w14:textId="5FE53809" w:rsidR="00F436B4" w:rsidRPr="001A08A3" w:rsidRDefault="00F436B4" w:rsidP="001A08A3">
      <w:pPr>
        <w:spacing w:line="276" w:lineRule="auto"/>
        <w:jc w:val="right"/>
        <w:rPr>
          <w:rFonts w:ascii="Bell MT" w:hAnsi="Bell MT"/>
          <w:sz w:val="24"/>
          <w:szCs w:val="24"/>
        </w:rPr>
      </w:pPr>
      <w:r w:rsidRPr="00F436B4">
        <w:rPr>
          <w:rFonts w:ascii="Bell MT" w:hAnsi="Bell MT"/>
          <w:sz w:val="24"/>
          <w:szCs w:val="24"/>
        </w:rPr>
        <w:tab/>
      </w:r>
      <w:r w:rsidRPr="006E0853">
        <w:rPr>
          <w:rFonts w:ascii="Arial" w:hAnsi="Arial" w:cs="Arial"/>
        </w:rPr>
        <w:t xml:space="preserve">Firma </w:t>
      </w:r>
      <w:r w:rsidR="0085614F" w:rsidRPr="006E0853">
        <w:rPr>
          <w:rFonts w:ascii="Arial" w:hAnsi="Arial" w:cs="Arial"/>
        </w:rPr>
        <w:t xml:space="preserve">e Timbro </w:t>
      </w:r>
      <w:r w:rsidRPr="006E0853">
        <w:rPr>
          <w:rFonts w:ascii="Arial" w:hAnsi="Arial" w:cs="Arial"/>
        </w:rPr>
        <w:t xml:space="preserve">del legale </w:t>
      </w:r>
      <w:r w:rsidR="003E4106" w:rsidRPr="006E0853">
        <w:rPr>
          <w:rFonts w:ascii="Arial" w:hAnsi="Arial" w:cs="Arial"/>
        </w:rPr>
        <w:t>rappresentante</w:t>
      </w:r>
    </w:p>
    <w:p w14:paraId="12E28AED" w14:textId="77777777" w:rsidR="00F436B4" w:rsidRPr="006E0853" w:rsidRDefault="0085614F" w:rsidP="0060369B">
      <w:pPr>
        <w:spacing w:line="276" w:lineRule="auto"/>
        <w:jc w:val="right"/>
        <w:rPr>
          <w:rFonts w:ascii="Arial" w:hAnsi="Arial" w:cs="Arial"/>
        </w:rPr>
      </w:pPr>
      <w:r w:rsidRPr="006E0853">
        <w:rPr>
          <w:rFonts w:ascii="Arial" w:hAnsi="Arial" w:cs="Arial"/>
        </w:rPr>
        <w:t>_________</w:t>
      </w:r>
      <w:r w:rsidR="003E4106" w:rsidRPr="006E0853">
        <w:rPr>
          <w:rFonts w:ascii="Arial" w:hAnsi="Arial" w:cs="Arial"/>
        </w:rPr>
        <w:t>_________________________</w:t>
      </w:r>
      <w:r w:rsidR="00F436B4" w:rsidRPr="006E0853">
        <w:rPr>
          <w:rFonts w:ascii="Arial" w:hAnsi="Arial" w:cs="Arial"/>
        </w:rPr>
        <w:t xml:space="preserve">                                                                                    </w:t>
      </w:r>
    </w:p>
    <w:p w14:paraId="17F8693C" w14:textId="77777777" w:rsidR="008179A0" w:rsidRPr="00F436B4" w:rsidRDefault="008179A0" w:rsidP="00F436B4">
      <w:pPr>
        <w:spacing w:line="276" w:lineRule="auto"/>
        <w:jc w:val="both"/>
        <w:rPr>
          <w:rFonts w:ascii="Bell MT" w:hAnsi="Bell MT"/>
          <w:sz w:val="24"/>
          <w:szCs w:val="24"/>
        </w:rPr>
      </w:pPr>
    </w:p>
    <w:sectPr w:rsidR="008179A0" w:rsidRPr="00F436B4" w:rsidSect="0060369B">
      <w:footerReference w:type="default" r:id="rId6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05B5" w14:textId="77777777" w:rsidR="00D77425" w:rsidRDefault="00D77425" w:rsidP="00A31641">
      <w:pPr>
        <w:spacing w:after="0" w:line="240" w:lineRule="auto"/>
      </w:pPr>
      <w:r>
        <w:separator/>
      </w:r>
    </w:p>
  </w:endnote>
  <w:endnote w:type="continuationSeparator" w:id="0">
    <w:p w14:paraId="4FD5A3B3" w14:textId="77777777" w:rsidR="00D77425" w:rsidRDefault="00D77425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841314"/>
      <w:docPartObj>
        <w:docPartGallery w:val="Page Numbers (Bottom of Page)"/>
        <w:docPartUnique/>
      </w:docPartObj>
    </w:sdtPr>
    <w:sdtEndPr/>
    <w:sdtContent>
      <w:p w14:paraId="128D1C62" w14:textId="27CF9C91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34FAB" w14:textId="77777777" w:rsidR="00D77425" w:rsidRDefault="00D77425" w:rsidP="00A31641">
      <w:pPr>
        <w:spacing w:after="0" w:line="240" w:lineRule="auto"/>
      </w:pPr>
      <w:r>
        <w:separator/>
      </w:r>
    </w:p>
  </w:footnote>
  <w:footnote w:type="continuationSeparator" w:id="0">
    <w:p w14:paraId="64ACBE95" w14:textId="77777777" w:rsidR="00D77425" w:rsidRDefault="00D77425" w:rsidP="00A31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4"/>
    <w:rsid w:val="00061BCA"/>
    <w:rsid w:val="00103217"/>
    <w:rsid w:val="00137993"/>
    <w:rsid w:val="001A08A3"/>
    <w:rsid w:val="00356A87"/>
    <w:rsid w:val="003E4106"/>
    <w:rsid w:val="00441541"/>
    <w:rsid w:val="00477352"/>
    <w:rsid w:val="005B21B7"/>
    <w:rsid w:val="0060369B"/>
    <w:rsid w:val="0063446B"/>
    <w:rsid w:val="00680101"/>
    <w:rsid w:val="006E0853"/>
    <w:rsid w:val="00756A1D"/>
    <w:rsid w:val="00765E93"/>
    <w:rsid w:val="00792960"/>
    <w:rsid w:val="00810086"/>
    <w:rsid w:val="008179A0"/>
    <w:rsid w:val="0085614F"/>
    <w:rsid w:val="00856903"/>
    <w:rsid w:val="00863C58"/>
    <w:rsid w:val="0087577C"/>
    <w:rsid w:val="00883248"/>
    <w:rsid w:val="008A664D"/>
    <w:rsid w:val="0095052E"/>
    <w:rsid w:val="009C48C6"/>
    <w:rsid w:val="00A17927"/>
    <w:rsid w:val="00A31641"/>
    <w:rsid w:val="00A664CE"/>
    <w:rsid w:val="00AB01D2"/>
    <w:rsid w:val="00AB7193"/>
    <w:rsid w:val="00B462B8"/>
    <w:rsid w:val="00CE6A70"/>
    <w:rsid w:val="00D74ACD"/>
    <w:rsid w:val="00D77425"/>
    <w:rsid w:val="00DA54A5"/>
    <w:rsid w:val="00DC1A62"/>
    <w:rsid w:val="00E25D9D"/>
    <w:rsid w:val="00EA22F4"/>
    <w:rsid w:val="00EA4806"/>
    <w:rsid w:val="00ED6160"/>
    <w:rsid w:val="00F436B4"/>
    <w:rsid w:val="00F63213"/>
    <w:rsid w:val="00F82F61"/>
    <w:rsid w:val="00FC667F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9E2F2"/>
  <w15:chartTrackingRefBased/>
  <w15:docId w15:val="{43C164AD-11FA-49D2-8FD8-F9C719CD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Pauline Salzano</cp:lastModifiedBy>
  <cp:revision>22</cp:revision>
  <dcterms:created xsi:type="dcterms:W3CDTF">2023-02-07T14:09:00Z</dcterms:created>
  <dcterms:modified xsi:type="dcterms:W3CDTF">2025-01-21T11:05:00Z</dcterms:modified>
</cp:coreProperties>
</file>